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3F" w:rsidRPr="00F312A5" w:rsidRDefault="009D4DA3">
      <w:pPr>
        <w:rPr>
          <w:b/>
        </w:rPr>
      </w:pPr>
      <w:r w:rsidRPr="00F312A5">
        <w:rPr>
          <w:b/>
        </w:rPr>
        <w:t>Reflection Script – Kaela Latimer</w:t>
      </w:r>
    </w:p>
    <w:p w:rsidR="009D4DA3" w:rsidRPr="00F312A5" w:rsidRDefault="009D4DA3">
      <w:pPr>
        <w:rPr>
          <w:b/>
        </w:rPr>
      </w:pPr>
      <w:r w:rsidRPr="00F312A5">
        <w:rPr>
          <w:b/>
        </w:rPr>
        <w:t>Content</w:t>
      </w:r>
    </w:p>
    <w:p w:rsidR="009D4DA3" w:rsidRDefault="009D4DA3">
      <w:r>
        <w:t xml:space="preserve">I chose to focus on the importance of collaboration between librarians and classroom teachers because I know how important the relationship was between the former librarian at my school and myself as a classroom teacher. At first, she was just a great help in finding resources for my use in the classroom, but as our relationship grew, the role she played in my classroom became stronger and more prominent. </w:t>
      </w:r>
    </w:p>
    <w:p w:rsidR="009D4DA3" w:rsidRDefault="009D4DA3">
      <w:r>
        <w:t>This experience proved to me how important it is to collaborate, not just with grade level or content area teachers, but with other members of the staff, such as the librarians who also have a wealth of knowledge and experience to share. It is a process and must be developed like any relationship, but there is so much to gain from collaboration that it should be an integral part of every education program.</w:t>
      </w:r>
    </w:p>
    <w:p w:rsidR="009D4DA3" w:rsidRPr="00F312A5" w:rsidRDefault="009D4DA3">
      <w:pPr>
        <w:rPr>
          <w:b/>
        </w:rPr>
      </w:pPr>
      <w:r w:rsidRPr="00F312A5">
        <w:rPr>
          <w:b/>
        </w:rPr>
        <w:t>Process</w:t>
      </w:r>
    </w:p>
    <w:p w:rsidR="009D4DA3" w:rsidRDefault="009D4DA3">
      <w:r>
        <w:t xml:space="preserve">As I was thinking of how to create this video, I originally just went with the main ideas of why collaboration is important. I drew from my experiences as well as the expectations that my district has for collaboration with teachers and other staff. </w:t>
      </w:r>
      <w:r w:rsidR="00BB49F0">
        <w:t xml:space="preserve">I chose my meme “Librarians and Teachers Unite – </w:t>
      </w:r>
      <w:r w:rsidR="005949C2">
        <w:t>Making Collaboration Powerful</w:t>
      </w:r>
      <w:r w:rsidR="00BB49F0">
        <w:t>” bec</w:t>
      </w:r>
      <w:r w:rsidR="006C143A">
        <w:t>ause I felt that the uniting of</w:t>
      </w:r>
      <w:r w:rsidR="00BB49F0">
        <w:t xml:space="preserve"> forces reflected the concept that we are all on the same side working toward a common goal. </w:t>
      </w:r>
    </w:p>
    <w:p w:rsidR="00BB49F0" w:rsidRDefault="00BB49F0">
      <w:r>
        <w:t xml:space="preserve">When I was creating the video using </w:t>
      </w:r>
      <w:proofErr w:type="spellStart"/>
      <w:r>
        <w:t>Animoto</w:t>
      </w:r>
      <w:proofErr w:type="spellEnd"/>
      <w:r>
        <w:t xml:space="preserve">, I knew that I wanted to find a simple theme to go along with the simple message I was trying to share. I wanted my piece to have bright colors and an upbeat music track to show the fun, but wanted share the message in a simplified way to reflect how easy collaboration can be. </w:t>
      </w:r>
    </w:p>
    <w:p w:rsidR="00BB49F0" w:rsidRPr="00F312A5" w:rsidRDefault="00BB49F0">
      <w:pPr>
        <w:rPr>
          <w:b/>
        </w:rPr>
      </w:pPr>
      <w:r w:rsidRPr="00F312A5">
        <w:rPr>
          <w:b/>
        </w:rPr>
        <w:t>Audience Feedback</w:t>
      </w:r>
    </w:p>
    <w:p w:rsidR="00F312A5" w:rsidRDefault="00700928">
      <w:r>
        <w:t>I first posted my video to F</w:t>
      </w:r>
      <w:r w:rsidR="00BB49F0">
        <w:t xml:space="preserve">acebook and tagged a few of my closest teacher friends to view it and give their feedback. From the Facebook posting, I received mostly generic responses that were positive, but did not offer any constructive criticism to help me improve the piece. </w:t>
      </w:r>
    </w:p>
    <w:p w:rsidR="00BB49F0" w:rsidRDefault="00BB49F0">
      <w:r>
        <w:t>So that I could actually have some feedback that would help guide me as I edited the video, I asked the teachers on my hallway at school to come into my room and view the video. In this setting, they pointed out some things that they thought would improve the video. One thing they all agreed on was the soundtrack I had chosen. After the first few bars, it got overly repetitive and turned from an upbeat</w:t>
      </w:r>
      <w:r w:rsidR="00F312A5">
        <w:t xml:space="preserve"> track to one of annoyance. They also thought a few photographs would help break up monotony. They thought the simplicity of the message was clear and that I had successfully made my point, but that a change in the visual aspect would enhance the overall quality of the video. I had actually found a few photographs before the original, but chose to leave them out initially. </w:t>
      </w:r>
    </w:p>
    <w:p w:rsidR="00F312A5" w:rsidRDefault="00F312A5" w:rsidP="00F312A5">
      <w:r>
        <w:t xml:space="preserve">I also emailed it to the former librarian who inspired this piece since she is not on social media. She enjoyed the video, but the one thing she also commented on was the monotony of the visual aspect. She thought either clipart or photographs would help add a different dimension to the piece. </w:t>
      </w:r>
    </w:p>
    <w:p w:rsidR="00F312A5" w:rsidRDefault="00F312A5" w:rsidP="00F312A5">
      <w:r>
        <w:t xml:space="preserve">I greatly appreciated all the feedback that I received. For me, this was the hardest part of the project because it felt the most vulnerable. For me, I find it easier to take criticism from those I feel are in </w:t>
      </w:r>
      <w:r>
        <w:lastRenderedPageBreak/>
        <w:t xml:space="preserve">positions of authority or over me in some way. Afterward, I realized that there was nothing to be nervous about. My peers are the people I go to on a daily basis for feedback and suggestions, just not in such a formal way. </w:t>
      </w:r>
    </w:p>
    <w:p w:rsidR="00F312A5" w:rsidRDefault="00F312A5" w:rsidP="00F312A5">
      <w:r>
        <w:t xml:space="preserve">Overall, I am pleased with the video I created. There are still some things I think I would </w:t>
      </w:r>
      <w:r w:rsidR="0087506B">
        <w:t>tweak</w:t>
      </w:r>
      <w:bookmarkStart w:id="0" w:name="_GoBack"/>
      <w:bookmarkEnd w:id="0"/>
      <w:r>
        <w:t xml:space="preserve"> if I have the opportunity to share this again</w:t>
      </w:r>
      <w:r w:rsidR="00AB3DC3">
        <w:t>, but I think the overall piece is one that would show how easy, but powerful collaboration can be.</w:t>
      </w:r>
    </w:p>
    <w:p w:rsidR="00F312A5" w:rsidRDefault="00F312A5"/>
    <w:p w:rsidR="00BB49F0" w:rsidRDefault="00BB49F0"/>
    <w:sectPr w:rsidR="00BB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DA3"/>
    <w:rsid w:val="005949C2"/>
    <w:rsid w:val="005C66CD"/>
    <w:rsid w:val="006C143A"/>
    <w:rsid w:val="00700928"/>
    <w:rsid w:val="0087506B"/>
    <w:rsid w:val="009D4DA3"/>
    <w:rsid w:val="00AA707D"/>
    <w:rsid w:val="00AB3DC3"/>
    <w:rsid w:val="00BB49F0"/>
    <w:rsid w:val="00F31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32F77-0EE0-40DF-8C0D-CFA69241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Kaela Latimer</dc:creator>
  <cp:keywords/>
  <dc:description/>
  <cp:lastModifiedBy>Kaela Latimer</cp:lastModifiedBy>
  <cp:revision>4</cp:revision>
  <dcterms:created xsi:type="dcterms:W3CDTF">2015-03-05T00:01:00Z</dcterms:created>
  <dcterms:modified xsi:type="dcterms:W3CDTF">2015-03-05T01:09:00Z</dcterms:modified>
</cp:coreProperties>
</file>